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C53" w:rsidRDefault="000673A0">
      <w:pPr>
        <w:pStyle w:val="afa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:rsidR="00407C53" w:rsidRDefault="000673A0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</w:t>
      </w:r>
      <w:r w:rsidR="00036605">
        <w:rPr>
          <w:b/>
          <w:bCs/>
          <w:sz w:val="20"/>
          <w:szCs w:val="20"/>
        </w:rPr>
        <w:t>5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407C53" w:rsidRDefault="000673A0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407C53" w:rsidRDefault="000673A0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407C53" w:rsidRDefault="005C7C65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«   </w:t>
      </w:r>
      <w:r w:rsidR="000673A0">
        <w:rPr>
          <w:sz w:val="20"/>
          <w:szCs w:val="20"/>
        </w:rPr>
        <w:t xml:space="preserve">»  </w:t>
      </w:r>
      <w:r w:rsidR="006A5861">
        <w:rPr>
          <w:sz w:val="20"/>
          <w:szCs w:val="20"/>
        </w:rPr>
        <w:t>сентября</w:t>
      </w:r>
      <w:r>
        <w:rPr>
          <w:sz w:val="20"/>
          <w:szCs w:val="20"/>
        </w:rPr>
        <w:t xml:space="preserve"> 2023 № </w:t>
      </w:r>
    </w:p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0673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Распределение иных межбюджетных трансфертов, предоставляемых из районного бюджета бюджетам муниципальных образований Ордынского района</w:t>
      </w:r>
      <w:r>
        <w:t xml:space="preserve"> </w:t>
      </w:r>
      <w:r>
        <w:rPr>
          <w:b/>
          <w:sz w:val="28"/>
          <w:szCs w:val="28"/>
        </w:rPr>
        <w:t xml:space="preserve">Новосибирской области на 2023 год </w:t>
      </w:r>
      <w:r>
        <w:rPr>
          <w:sz w:val="28"/>
          <w:szCs w:val="28"/>
        </w:rPr>
        <w:t xml:space="preserve">   </w:t>
      </w:r>
    </w:p>
    <w:p w:rsidR="00407C53" w:rsidRDefault="00407C53">
      <w:pPr>
        <w:jc w:val="center"/>
        <w:rPr>
          <w:sz w:val="28"/>
          <w:szCs w:val="28"/>
        </w:rPr>
      </w:pPr>
    </w:p>
    <w:p w:rsidR="00407C53" w:rsidRDefault="000673A0">
      <w:pPr>
        <w:jc w:val="right"/>
        <w:rPr>
          <w:bCs/>
        </w:rPr>
      </w:pPr>
      <w:r>
        <w:rPr>
          <w:bCs/>
        </w:rPr>
        <w:t>таблица 1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к приложению № </w:t>
      </w:r>
      <w:r w:rsidR="00036605">
        <w:rPr>
          <w:bCs/>
        </w:rPr>
        <w:t>5</w:t>
      </w:r>
    </w:p>
    <w:p w:rsidR="00407C53" w:rsidRDefault="00407C53">
      <w:pPr>
        <w:jc w:val="center"/>
      </w:pPr>
    </w:p>
    <w:p w:rsidR="00407C53" w:rsidRDefault="000673A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Иные межбюджетные трансферты на формирование дорожного фонда</w:t>
      </w:r>
    </w:p>
    <w:p w:rsidR="00407C53" w:rsidRDefault="00407C53">
      <w:pPr>
        <w:jc w:val="center"/>
        <w:rPr>
          <w:bCs/>
          <w:sz w:val="28"/>
          <w:szCs w:val="28"/>
        </w:rPr>
      </w:pPr>
    </w:p>
    <w:p w:rsidR="00407C53" w:rsidRDefault="000673A0">
      <w:pPr>
        <w:jc w:val="right"/>
        <w:rPr>
          <w:bCs/>
        </w:rPr>
      </w:pPr>
      <w:r>
        <w:rPr>
          <w:bCs/>
        </w:rPr>
        <w:t>таблица 2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к приложению № 9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"/>
        <w:gridCol w:w="6288"/>
        <w:gridCol w:w="2126"/>
      </w:tblGrid>
      <w:tr w:rsidR="00407C53">
        <w:trPr>
          <w:trHeight w:val="609"/>
        </w:trPr>
        <w:tc>
          <w:tcPr>
            <w:tcW w:w="908" w:type="dxa"/>
            <w:tcBorders>
              <w:bottom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6288" w:type="dxa"/>
            <w:tcBorders>
              <w:bottom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126" w:type="dxa"/>
          </w:tcPr>
          <w:p w:rsidR="00407C53" w:rsidRDefault="000673A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2023 год</w:t>
            </w:r>
          </w:p>
        </w:tc>
      </w:tr>
      <w:tr w:rsidR="00407C53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Ордынское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1 183,0</w:t>
            </w:r>
          </w:p>
        </w:tc>
      </w:tr>
      <w:tr w:rsidR="00C045A1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C045A1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5A1" w:rsidRDefault="00C045A1">
            <w:pPr>
              <w:rPr>
                <w:sz w:val="28"/>
                <w:szCs w:val="28"/>
              </w:rPr>
            </w:pPr>
            <w:r w:rsidRPr="00C045A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5A1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243,6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Вагайцевский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3 821, 6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Верх-Алеусский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Верх-Ирменский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633,2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Верх-Чикский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Кирзинский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993,2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Нижнекаменский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318,2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Новопичуговский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230,7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Новошарапский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356,4 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88" w:type="dxa"/>
            <w:tcBorders>
              <w:bottom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Рогалевский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6A58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1 547</w:t>
            </w:r>
            <w:r w:rsidR="000673A0">
              <w:rPr>
                <w:sz w:val="28"/>
                <w:szCs w:val="28"/>
              </w:rPr>
              <w:t>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288" w:type="dxa"/>
            <w:tcBorders>
              <w:bottom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208,0</w:t>
            </w:r>
          </w:p>
        </w:tc>
      </w:tr>
      <w:tr w:rsidR="00407C53">
        <w:tc>
          <w:tcPr>
            <w:tcW w:w="908" w:type="dxa"/>
            <w:tcBorders>
              <w:right w:val="single" w:sz="4" w:space="0" w:color="000000"/>
            </w:tcBorders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Усть-Луковский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171,4</w:t>
            </w:r>
          </w:p>
        </w:tc>
      </w:tr>
      <w:tr w:rsidR="00407C53">
        <w:tc>
          <w:tcPr>
            <w:tcW w:w="908" w:type="dxa"/>
            <w:tcBorders>
              <w:right w:val="single" w:sz="4" w:space="0" w:color="000000"/>
            </w:tcBorders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Устюжанинский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288" w:type="dxa"/>
            <w:tcBorders>
              <w:top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Чингисский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407C53">
        <w:tc>
          <w:tcPr>
            <w:tcW w:w="908" w:type="dxa"/>
          </w:tcPr>
          <w:p w:rsidR="00407C53" w:rsidRDefault="00407C5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88" w:type="dxa"/>
          </w:tcPr>
          <w:p w:rsidR="00407C53" w:rsidRDefault="000673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335DE8" w:rsidRDefault="000673A0" w:rsidP="00315AE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045A1">
              <w:rPr>
                <w:b/>
                <w:sz w:val="28"/>
                <w:szCs w:val="28"/>
              </w:rPr>
              <w:t>2</w:t>
            </w:r>
            <w:r w:rsidR="00335DE8">
              <w:rPr>
                <w:b/>
                <w:sz w:val="28"/>
                <w:szCs w:val="28"/>
              </w:rPr>
              <w:t> </w:t>
            </w:r>
            <w:r w:rsidR="00315AE6">
              <w:rPr>
                <w:b/>
                <w:sz w:val="28"/>
                <w:szCs w:val="28"/>
              </w:rPr>
              <w:t>911</w:t>
            </w:r>
            <w:r w:rsidR="00335DE8">
              <w:rPr>
                <w:b/>
                <w:sz w:val="28"/>
                <w:szCs w:val="28"/>
              </w:rPr>
              <w:t>,1</w:t>
            </w:r>
          </w:p>
        </w:tc>
      </w:tr>
    </w:tbl>
    <w:p w:rsidR="00407C53" w:rsidRDefault="00407C53">
      <w:pPr>
        <w:jc w:val="right"/>
        <w:rPr>
          <w:sz w:val="28"/>
          <w:szCs w:val="28"/>
        </w:rPr>
      </w:pPr>
    </w:p>
    <w:p w:rsidR="00407C53" w:rsidRDefault="000673A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07C53" w:rsidRDefault="000673A0"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7C53" w:rsidRDefault="000673A0">
      <w:r>
        <w:t>Новосибирской   области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7C53" w:rsidRDefault="000673A0">
      <w:pPr>
        <w:jc w:val="right"/>
        <w:rPr>
          <w:bCs/>
        </w:rPr>
      </w:pPr>
      <w:r>
        <w:rPr>
          <w:bCs/>
        </w:rPr>
        <w:lastRenderedPageBreak/>
        <w:t>таблица 2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к приложению № </w:t>
      </w:r>
      <w:r w:rsidR="00036605">
        <w:rPr>
          <w:bCs/>
        </w:rPr>
        <w:t>5</w:t>
      </w:r>
    </w:p>
    <w:p w:rsidR="00407C53" w:rsidRDefault="00407C53">
      <w:pPr>
        <w:jc w:val="center"/>
        <w:rPr>
          <w:bCs/>
        </w:rPr>
      </w:pPr>
    </w:p>
    <w:p w:rsidR="00407C53" w:rsidRDefault="000673A0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407C53" w:rsidRDefault="000673A0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407C53" w:rsidRDefault="000673A0">
      <w:pPr>
        <w:tabs>
          <w:tab w:val="left" w:pos="8116"/>
        </w:tabs>
        <w:jc w:val="center"/>
        <w:rPr>
          <w:sz w:val="20"/>
          <w:szCs w:val="20"/>
        </w:rPr>
      </w:pPr>
      <w:r>
        <w:rPr>
          <w:bCs/>
          <w:sz w:val="28"/>
          <w:szCs w:val="28"/>
        </w:rPr>
        <w:t>Иные межбюджетные трансферты на оздоровление муниципальных финансов, передаваемые в бюджеты муниципальных образований</w:t>
      </w:r>
    </w:p>
    <w:p w:rsidR="00407C53" w:rsidRDefault="00407C53">
      <w:pPr>
        <w:jc w:val="right"/>
      </w:pPr>
    </w:p>
    <w:p w:rsidR="00407C53" w:rsidRDefault="000673A0">
      <w:pPr>
        <w:jc w:val="right"/>
      </w:pPr>
      <w:r>
        <w:t>Таблица 3</w:t>
      </w:r>
    </w:p>
    <w:p w:rsidR="00407C53" w:rsidRDefault="000673A0">
      <w:pPr>
        <w:jc w:val="right"/>
      </w:pPr>
      <w:r>
        <w:t xml:space="preserve"> к приложению №9</w:t>
      </w:r>
    </w:p>
    <w:p w:rsidR="00407C53" w:rsidRDefault="00407C53">
      <w:pPr>
        <w:jc w:val="center"/>
        <w:rPr>
          <w:sz w:val="28"/>
          <w:szCs w:val="28"/>
        </w:rPr>
      </w:pPr>
    </w:p>
    <w:p w:rsidR="00407C53" w:rsidRDefault="000673A0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 рублей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"/>
        <w:gridCol w:w="6146"/>
        <w:gridCol w:w="2552"/>
      </w:tblGrid>
      <w:tr w:rsidR="00407C53">
        <w:trPr>
          <w:trHeight w:val="455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муниципальных образований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</w:rPr>
            </w:pPr>
            <w:r>
              <w:rPr>
                <w:bCs/>
              </w:rPr>
              <w:t>2023 год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lang w:val="en-US"/>
              </w:rPr>
            </w:pPr>
            <w:r>
              <w:t>р.п. Ордынское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Pr="002E6305" w:rsidRDefault="00315AE6" w:rsidP="00315AE6">
            <w:pPr>
              <w:jc w:val="right"/>
            </w:pPr>
            <w:r>
              <w:t>8</w:t>
            </w:r>
            <w:r w:rsidR="00340F34">
              <w:t xml:space="preserve"> </w:t>
            </w:r>
            <w:r>
              <w:t>492,</w:t>
            </w:r>
            <w:r w:rsidR="002E6305">
              <w:t>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Березовский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340,5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Вагайцевский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40F34">
            <w:pPr>
              <w:jc w:val="right"/>
            </w:pPr>
            <w:r>
              <w:t>743,3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4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Верх-Алеусский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109,2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5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Верх –Ирменский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108,3</w:t>
            </w:r>
          </w:p>
        </w:tc>
      </w:tr>
      <w:tr w:rsidR="00407C53">
        <w:trPr>
          <w:trHeight w:val="313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6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Верх-Чикский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247,0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7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Кирзинский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454,1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8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Козихинский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433,2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9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Красноярский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171,0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Нижнекаменский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108,3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11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Новопичуговский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8877A1">
            <w:pPr>
              <w:jc w:val="right"/>
            </w:pPr>
            <w:r>
              <w:t>480,2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12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Новошарапский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350,0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13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Петровский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786209">
            <w:pPr>
              <w:jc w:val="right"/>
            </w:pPr>
            <w:r>
              <w:t>1</w:t>
            </w:r>
            <w:r w:rsidR="000673A0">
              <w:t>20,0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14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Пролетарский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454,1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15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Рогалевский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16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Спиринский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340,5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17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Усть-Луковский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454,1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18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Устюжанинский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340,5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19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Филипповский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>
            <w:pPr>
              <w:jc w:val="right"/>
            </w:pPr>
            <w:r>
              <w:t>35</w:t>
            </w:r>
            <w:r w:rsidR="000673A0">
              <w:t>0,0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Чингисский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AE6" w:rsidRDefault="00315AE6" w:rsidP="00315AE6">
            <w:pPr>
              <w:jc w:val="right"/>
            </w:pPr>
            <w:r>
              <w:t>698,4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21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Шайдуровский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100,0</w:t>
            </w:r>
          </w:p>
        </w:tc>
      </w:tr>
      <w:tr w:rsidR="00407C53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407C53">
            <w:pPr>
              <w:jc w:val="center"/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34" w:rsidRDefault="00340F34" w:rsidP="00340F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15 348,9</w:t>
            </w:r>
          </w:p>
        </w:tc>
      </w:tr>
    </w:tbl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0673A0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407C53" w:rsidRDefault="000673A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О.А. Орел</w:t>
      </w:r>
    </w:p>
    <w:p w:rsidR="00407C53" w:rsidRDefault="00407C53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 w:rsidP="00BE20AA">
      <w:pPr>
        <w:jc w:val="right"/>
        <w:rPr>
          <w:bCs/>
        </w:rPr>
      </w:pPr>
      <w:r>
        <w:rPr>
          <w:bCs/>
        </w:rPr>
        <w:lastRenderedPageBreak/>
        <w:t>таблица 3</w:t>
      </w:r>
    </w:p>
    <w:p w:rsidR="00BE20AA" w:rsidRDefault="00BE20AA" w:rsidP="00BE20AA">
      <w:pPr>
        <w:jc w:val="right"/>
        <w:rPr>
          <w:bCs/>
        </w:rPr>
      </w:pPr>
      <w:r>
        <w:rPr>
          <w:bCs/>
        </w:rPr>
        <w:t xml:space="preserve"> к приложению № </w:t>
      </w:r>
      <w:r w:rsidR="00036605">
        <w:rPr>
          <w:bCs/>
        </w:rPr>
        <w:t>5</w:t>
      </w:r>
    </w:p>
    <w:p w:rsidR="007A194E" w:rsidRDefault="007A194E" w:rsidP="00BE20AA">
      <w:pPr>
        <w:jc w:val="right"/>
        <w:rPr>
          <w:bCs/>
        </w:rPr>
      </w:pPr>
    </w:p>
    <w:p w:rsidR="007A194E" w:rsidRDefault="007A194E" w:rsidP="00BE20AA">
      <w:pPr>
        <w:jc w:val="right"/>
        <w:rPr>
          <w:bCs/>
        </w:rPr>
      </w:pPr>
    </w:p>
    <w:p w:rsidR="00BE20AA" w:rsidRDefault="00BE20AA">
      <w:pPr>
        <w:rPr>
          <w:sz w:val="28"/>
          <w:szCs w:val="28"/>
        </w:rPr>
      </w:pPr>
    </w:p>
    <w:p w:rsidR="007A194E" w:rsidRDefault="007A194E" w:rsidP="007A194E">
      <w:pPr>
        <w:jc w:val="center"/>
        <w:rPr>
          <w:bCs/>
          <w:sz w:val="28"/>
          <w:szCs w:val="28"/>
        </w:rPr>
      </w:pPr>
      <w:r w:rsidRPr="008453D6">
        <w:rPr>
          <w:bCs/>
          <w:sz w:val="28"/>
          <w:szCs w:val="28"/>
        </w:rPr>
        <w:t>Иные межбюджетные трансферты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</w:t>
      </w:r>
      <w:r>
        <w:rPr>
          <w:bCs/>
          <w:sz w:val="28"/>
          <w:szCs w:val="28"/>
        </w:rPr>
        <w:t>нансами в Новосибирской области</w:t>
      </w:r>
      <w:r w:rsidRPr="008453D6">
        <w:rPr>
          <w:bCs/>
          <w:sz w:val="28"/>
          <w:szCs w:val="28"/>
        </w:rPr>
        <w:t xml:space="preserve">" из районного бюджета бюджетам муниципальных образований Ордынского района Новосибирской области </w:t>
      </w:r>
    </w:p>
    <w:p w:rsidR="00036605" w:rsidRDefault="007A194E" w:rsidP="00036605">
      <w:pPr>
        <w:jc w:val="right"/>
      </w:pPr>
      <w:r w:rsidRPr="00C87D71">
        <w:t xml:space="preserve">                                  </w:t>
      </w:r>
    </w:p>
    <w:p w:rsidR="00036605" w:rsidRDefault="007A194E" w:rsidP="00036605">
      <w:pPr>
        <w:jc w:val="right"/>
      </w:pPr>
      <w:r w:rsidRPr="00C87D71">
        <w:t xml:space="preserve"> </w:t>
      </w:r>
      <w:r w:rsidR="00036605">
        <w:t>Таблица 4</w:t>
      </w:r>
    </w:p>
    <w:p w:rsidR="00036605" w:rsidRDefault="00036605" w:rsidP="00036605">
      <w:pPr>
        <w:jc w:val="right"/>
      </w:pPr>
      <w:r>
        <w:t xml:space="preserve"> к приложению №9</w:t>
      </w:r>
    </w:p>
    <w:p w:rsidR="007A194E" w:rsidRDefault="007A194E" w:rsidP="007A194E">
      <w:pPr>
        <w:jc w:val="center"/>
      </w:pPr>
    </w:p>
    <w:p w:rsidR="007A194E" w:rsidRDefault="007A194E" w:rsidP="007A194E"/>
    <w:p w:rsidR="007A194E" w:rsidRDefault="007A194E" w:rsidP="007A194E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855"/>
        <w:gridCol w:w="1632"/>
      </w:tblGrid>
      <w:tr w:rsidR="007A194E" w:rsidRPr="00E03A81" w:rsidTr="002247CF">
        <w:trPr>
          <w:trHeight w:val="3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4E" w:rsidRPr="00F0445D" w:rsidRDefault="007A194E" w:rsidP="00576B2A">
            <w:pPr>
              <w:jc w:val="right"/>
            </w:pPr>
            <w:r w:rsidRPr="00F0445D">
              <w:t>№ п/п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Default="007A194E" w:rsidP="00576B2A">
            <w:pPr>
              <w:jc w:val="center"/>
            </w:pPr>
            <w:r w:rsidRPr="00F0445D">
              <w:t>Наименование муниципальных образований</w:t>
            </w:r>
          </w:p>
          <w:p w:rsidR="007A194E" w:rsidRPr="00F0445D" w:rsidRDefault="007A194E" w:rsidP="00576B2A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Pr="00F0445D" w:rsidRDefault="007A194E" w:rsidP="00833249">
            <w:pPr>
              <w:jc w:val="center"/>
              <w:rPr>
                <w:sz w:val="20"/>
                <w:szCs w:val="20"/>
              </w:rPr>
            </w:pPr>
            <w:r w:rsidRPr="00F0445D">
              <w:rPr>
                <w:sz w:val="20"/>
                <w:szCs w:val="20"/>
              </w:rPr>
              <w:t>202</w:t>
            </w:r>
            <w:r w:rsidR="00833249">
              <w:rPr>
                <w:sz w:val="20"/>
                <w:szCs w:val="20"/>
              </w:rPr>
              <w:t>3</w:t>
            </w:r>
            <w:r w:rsidRPr="00F0445D">
              <w:rPr>
                <w:sz w:val="20"/>
                <w:szCs w:val="20"/>
              </w:rPr>
              <w:t xml:space="preserve"> год</w:t>
            </w:r>
          </w:p>
        </w:tc>
      </w:tr>
      <w:tr w:rsidR="007A194E" w:rsidRPr="00E03A81" w:rsidTr="002247CF">
        <w:trPr>
          <w:trHeight w:val="3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4E" w:rsidRPr="00F0445D" w:rsidRDefault="007A194E" w:rsidP="00576B2A">
            <w:pPr>
              <w:jc w:val="right"/>
            </w:pPr>
            <w:r>
              <w:t>1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F0445D" w:rsidRDefault="007A194E" w:rsidP="00576B2A">
            <w:r>
              <w:t>р.п. Ордынское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Pr="00F0445D" w:rsidRDefault="002247CF" w:rsidP="00576B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7A194E">
              <w:rPr>
                <w:sz w:val="20"/>
                <w:szCs w:val="20"/>
              </w:rPr>
              <w:t>0,0</w:t>
            </w:r>
          </w:p>
        </w:tc>
      </w:tr>
      <w:tr w:rsidR="007A194E" w:rsidTr="002247CF">
        <w:trPr>
          <w:trHeight w:val="84"/>
        </w:trPr>
        <w:tc>
          <w:tcPr>
            <w:tcW w:w="675" w:type="dxa"/>
            <w:tcBorders>
              <w:top w:val="single" w:sz="4" w:space="0" w:color="auto"/>
            </w:tcBorders>
          </w:tcPr>
          <w:p w:rsidR="007A194E" w:rsidRPr="00847C34" w:rsidRDefault="007A194E" w:rsidP="00576B2A">
            <w:pPr>
              <w:jc w:val="right"/>
            </w:pPr>
            <w:r>
              <w:t>2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576B2A">
            <w:r>
              <w:t>Березовский сельсовет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2247CF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  <w:r w:rsidR="007A194E">
              <w:rPr>
                <w:sz w:val="20"/>
                <w:szCs w:val="20"/>
              </w:rPr>
              <w:t>,0</w:t>
            </w:r>
          </w:p>
        </w:tc>
      </w:tr>
      <w:tr w:rsidR="002247CF" w:rsidTr="002247CF">
        <w:trPr>
          <w:trHeight w:val="84"/>
        </w:trPr>
        <w:tc>
          <w:tcPr>
            <w:tcW w:w="675" w:type="dxa"/>
            <w:tcBorders>
              <w:top w:val="single" w:sz="4" w:space="0" w:color="auto"/>
            </w:tcBorders>
          </w:tcPr>
          <w:p w:rsidR="002247CF" w:rsidRPr="00D55B69" w:rsidRDefault="002247CF" w:rsidP="002247CF">
            <w:pPr>
              <w:jc w:val="right"/>
            </w:pPr>
            <w:r w:rsidRPr="00D55B69">
              <w:t>3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D55B69" w:rsidRDefault="002247CF" w:rsidP="002247CF">
            <w:r w:rsidRPr="00D55B69">
              <w:t>Вагайцевский сельсовет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2247CF" w:rsidTr="002247CF">
        <w:trPr>
          <w:trHeight w:val="84"/>
        </w:trPr>
        <w:tc>
          <w:tcPr>
            <w:tcW w:w="675" w:type="dxa"/>
            <w:tcBorders>
              <w:top w:val="single" w:sz="4" w:space="0" w:color="auto"/>
            </w:tcBorders>
          </w:tcPr>
          <w:p w:rsidR="002247CF" w:rsidRPr="00D55B69" w:rsidRDefault="002247CF" w:rsidP="002247CF">
            <w:pPr>
              <w:jc w:val="right"/>
            </w:pPr>
            <w:r w:rsidRPr="00D55B69">
              <w:t>4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Default="002247CF" w:rsidP="002247CF">
            <w:r w:rsidRPr="00D55B69">
              <w:t>Верх-Алеусский сельсовет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1C13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7A194E" w:rsidTr="002247CF">
        <w:trPr>
          <w:trHeight w:val="341"/>
        </w:trPr>
        <w:tc>
          <w:tcPr>
            <w:tcW w:w="675" w:type="dxa"/>
          </w:tcPr>
          <w:p w:rsidR="007A194E" w:rsidRPr="00847C34" w:rsidRDefault="002247CF" w:rsidP="002247CF">
            <w:pPr>
              <w:jc w:val="right"/>
            </w:pPr>
            <w:r>
              <w:t>5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7A194E">
            <w:r>
              <w:t>Верх-Ирменский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576B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  <w:r w:rsidR="007A194E">
              <w:rPr>
                <w:sz w:val="20"/>
                <w:szCs w:val="20"/>
              </w:rPr>
              <w:t>,0</w:t>
            </w:r>
          </w:p>
        </w:tc>
      </w:tr>
      <w:tr w:rsidR="002247CF" w:rsidTr="002247CF">
        <w:trPr>
          <w:trHeight w:val="341"/>
        </w:trPr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6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Верх-Чикский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7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Кирзинский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8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Козихинский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9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Красноярский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10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Нижнекаменский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11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Новопичуговский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12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Новошарапский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13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Петровский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14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Default="002247CF" w:rsidP="002247CF">
            <w:r w:rsidRPr="00940370">
              <w:t>Пролетарский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  <w:r>
              <w:t>5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576B2A">
            <w:r>
              <w:t xml:space="preserve">Рогалевский </w:t>
            </w:r>
            <w:r w:rsidRPr="00642547">
              <w:t>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576B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  <w:r>
              <w:t>6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576B2A">
            <w:r w:rsidRPr="00642547">
              <w:t>Спиринский</w:t>
            </w:r>
            <w:r>
              <w:t xml:space="preserve"> </w:t>
            </w:r>
            <w:r w:rsidRPr="00642547">
              <w:t>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1C13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A194E">
              <w:rPr>
                <w:sz w:val="20"/>
                <w:szCs w:val="20"/>
              </w:rPr>
              <w:t>8,0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  <w:r>
              <w:t>7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Default="007A194E" w:rsidP="00576B2A">
            <w:r>
              <w:t>Усть-Луковский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1C13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  <w:r w:rsidR="00BB52CF">
              <w:rPr>
                <w:sz w:val="20"/>
                <w:szCs w:val="20"/>
              </w:rPr>
              <w:t>,0</w:t>
            </w:r>
            <w:bookmarkStart w:id="0" w:name="_GoBack"/>
            <w:bookmarkEnd w:id="0"/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18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AB6F1C" w:rsidRDefault="002247CF" w:rsidP="002247CF">
            <w:r w:rsidRPr="00AB6F1C">
              <w:t>Устюжанинский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19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AB6F1C" w:rsidRDefault="002247CF" w:rsidP="002247CF">
            <w:r w:rsidRPr="00AB6F1C">
              <w:t>Филипповский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20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AB6F1C" w:rsidRDefault="002247CF" w:rsidP="002247CF">
            <w:r w:rsidRPr="00AB6F1C">
              <w:t>Чингисский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21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Default="002247CF" w:rsidP="002247CF">
            <w:r w:rsidRPr="00AB6F1C">
              <w:t>Шайдуровский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</w:p>
        </w:tc>
        <w:tc>
          <w:tcPr>
            <w:tcW w:w="6855" w:type="dxa"/>
          </w:tcPr>
          <w:p w:rsidR="007A194E" w:rsidRPr="00642547" w:rsidRDefault="007A194E" w:rsidP="00576B2A">
            <w:pPr>
              <w:rPr>
                <w:b/>
              </w:rPr>
            </w:pPr>
            <w:r w:rsidRPr="00642547">
              <w:rPr>
                <w:b/>
              </w:rPr>
              <w:t>Итого</w:t>
            </w:r>
          </w:p>
        </w:tc>
        <w:tc>
          <w:tcPr>
            <w:tcW w:w="1632" w:type="dxa"/>
          </w:tcPr>
          <w:p w:rsidR="007A194E" w:rsidRPr="00642547" w:rsidRDefault="001C13F0" w:rsidP="00576B2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="00BB52CF">
              <w:rPr>
                <w:b/>
                <w:bCs/>
              </w:rPr>
              <w:t>566,0</w:t>
            </w:r>
          </w:p>
        </w:tc>
      </w:tr>
    </w:tbl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F4121" w:rsidRPr="00BF4121" w:rsidRDefault="00BF4121" w:rsidP="00BF4121">
      <w:pPr>
        <w:rPr>
          <w:sz w:val="28"/>
          <w:szCs w:val="28"/>
        </w:rPr>
      </w:pPr>
      <w:r w:rsidRPr="00BF4121">
        <w:rPr>
          <w:sz w:val="28"/>
          <w:szCs w:val="28"/>
        </w:rPr>
        <w:t>Глава Ордынского района</w:t>
      </w:r>
    </w:p>
    <w:p w:rsidR="00407C53" w:rsidRDefault="00BF4121" w:rsidP="00BF4121">
      <w:pPr>
        <w:rPr>
          <w:sz w:val="28"/>
          <w:szCs w:val="28"/>
        </w:rPr>
      </w:pPr>
      <w:r w:rsidRPr="00BF4121">
        <w:rPr>
          <w:sz w:val="28"/>
          <w:szCs w:val="28"/>
        </w:rPr>
        <w:t>Новосибирской области                                                                    О.А. Орел</w:t>
      </w:r>
    </w:p>
    <w:sectPr w:rsidR="00407C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C53" w:rsidRDefault="000673A0">
      <w:r>
        <w:separator/>
      </w:r>
    </w:p>
  </w:endnote>
  <w:endnote w:type="continuationSeparator" w:id="0">
    <w:p w:rsidR="00407C53" w:rsidRDefault="0006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C53" w:rsidRDefault="000673A0">
      <w:r>
        <w:separator/>
      </w:r>
    </w:p>
  </w:footnote>
  <w:footnote w:type="continuationSeparator" w:id="0">
    <w:p w:rsidR="00407C53" w:rsidRDefault="00067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53"/>
    <w:rsid w:val="000253C5"/>
    <w:rsid w:val="00036605"/>
    <w:rsid w:val="000673A0"/>
    <w:rsid w:val="001C13F0"/>
    <w:rsid w:val="002247CF"/>
    <w:rsid w:val="002E6305"/>
    <w:rsid w:val="00315AE6"/>
    <w:rsid w:val="00335DE8"/>
    <w:rsid w:val="00340F34"/>
    <w:rsid w:val="00407C53"/>
    <w:rsid w:val="005C7C65"/>
    <w:rsid w:val="006A5861"/>
    <w:rsid w:val="00786209"/>
    <w:rsid w:val="007A194E"/>
    <w:rsid w:val="007E6243"/>
    <w:rsid w:val="00833249"/>
    <w:rsid w:val="008541E4"/>
    <w:rsid w:val="008877A1"/>
    <w:rsid w:val="00BB52CF"/>
    <w:rsid w:val="00BE20AA"/>
    <w:rsid w:val="00BF4121"/>
    <w:rsid w:val="00C045A1"/>
    <w:rsid w:val="00D6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4CE7"/>
  <w15:docId w15:val="{2D4206BA-2CA9-4528-A824-73CA2C55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Company>УФиНП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Пользователь</cp:lastModifiedBy>
  <cp:revision>52</cp:revision>
  <cp:lastPrinted>2023-08-28T03:18:00Z</cp:lastPrinted>
  <dcterms:created xsi:type="dcterms:W3CDTF">2022-01-27T08:50:00Z</dcterms:created>
  <dcterms:modified xsi:type="dcterms:W3CDTF">2023-08-28T04:15:00Z</dcterms:modified>
  <cp:version>1048576</cp:version>
</cp:coreProperties>
</file>